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52" w:rsidRDefault="008B2D52">
      <w:pPr>
        <w:rPr>
          <w:noProof/>
          <w:lang w:eastAsia="en-AU"/>
        </w:rPr>
      </w:pPr>
    </w:p>
    <w:p w:rsidR="00BB118B" w:rsidRDefault="00BB118B">
      <w:pPr>
        <w:rPr>
          <w:noProof/>
          <w:lang w:eastAsia="en-AU"/>
        </w:rPr>
      </w:pPr>
    </w:p>
    <w:p w:rsidR="00BB118B" w:rsidRDefault="00BB118B" w:rsidP="00BB118B">
      <w:pPr>
        <w:keepNext/>
        <w:rPr>
          <w:noProof/>
          <w:lang w:eastAsia="en-AU"/>
        </w:rPr>
      </w:pPr>
    </w:p>
    <w:p w:rsidR="00BB118B" w:rsidRDefault="00B201B2" w:rsidP="00BB118B">
      <w:pPr>
        <w:keepNext/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F85E10E" wp14:editId="4E17DE01">
                <wp:simplePos x="0" y="0"/>
                <wp:positionH relativeFrom="column">
                  <wp:posOffset>100330</wp:posOffset>
                </wp:positionH>
                <wp:positionV relativeFrom="paragraph">
                  <wp:posOffset>-1270</wp:posOffset>
                </wp:positionV>
                <wp:extent cx="5260340" cy="151066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0340" cy="151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1B32" w:rsidRPr="00B201B2" w:rsidRDefault="00ED1B32" w:rsidP="00ED1B32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path w14:path="shape">
                                      <w14:fillToRect w14:l="0" w14:t="0" w14:r="0" w14:b="0"/>
                                    </w14:path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Increase efficiency </w:t>
                            </w:r>
                          </w:p>
                          <w:p w:rsidR="00ED1B32" w:rsidRPr="00B201B2" w:rsidRDefault="00ED1B32" w:rsidP="00ED1B32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path w14:path="shape">
                                      <w14:fillToRect w14:l="0" w14:t="0" w14:r="0" w14:b="0"/>
                                    </w14:path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saving </w:t>
                            </w:r>
                            <w:r w:rsidR="002B266F"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YOUrself</w:t>
                            </w:r>
                          </w:p>
                          <w:p w:rsidR="00C32604" w:rsidRPr="00B201B2" w:rsidRDefault="00ED1B32" w:rsidP="00C32604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time,</w:t>
                            </w:r>
                            <w:r w:rsidR="00FC04C7"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money and wastag</w:t>
                            </w:r>
                            <w:r w:rsidR="00C32604" w:rsidRPr="00B201B2">
                              <w:rPr>
                                <w:b/>
                                <w:caps/>
                                <w:color w:val="365F91" w:themeColor="accent1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9pt;margin-top:-.1pt;width:414.2pt;height:118.9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" filled="f" stroked="f">
                <v:textbox style="mso-fit-shape-to-text:t">
                  <w:txbxContent>
                    <w:p w:rsidR="00ED1B32" w:rsidRPr="00B201B2" w:rsidRDefault="00ED1B32" w:rsidP="00ED1B32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path w14:path="shape">
                                <w14:fillToRect w14:l="0" w14:t="0" w14:r="0" w14:b="0"/>
                              </w14:path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Increase efficiency </w:t>
                      </w:r>
                    </w:p>
                    <w:p w:rsidR="00ED1B32" w:rsidRPr="00B201B2" w:rsidRDefault="00ED1B32" w:rsidP="00ED1B32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path w14:path="shape">
                                <w14:fillToRect w14:l="0" w14:t="0" w14:r="0" w14:b="0"/>
                              </w14:path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saving </w:t>
                      </w:r>
                      <w:r w:rsidR="002B266F"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YOUrself</w:t>
                      </w:r>
                    </w:p>
                    <w:p w:rsidR="00C32604" w:rsidRPr="00B201B2" w:rsidRDefault="00ED1B32" w:rsidP="00C32604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time,</w:t>
                      </w:r>
                      <w:r w:rsidR="00FC04C7"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money and wastag</w:t>
                      </w:r>
                      <w:r w:rsidR="00C32604" w:rsidRPr="00B201B2">
                        <w:rPr>
                          <w:b/>
                          <w:caps/>
                          <w:color w:val="365F91" w:themeColor="accent1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E </w:t>
                      </w:r>
                    </w:p>
                  </w:txbxContent>
                </v:textbox>
              </v:shape>
            </w:pict>
          </mc:Fallback>
        </mc:AlternateContent>
      </w:r>
    </w:p>
    <w:p w:rsidR="00540FAF" w:rsidRDefault="00540FAF" w:rsidP="00BB118B">
      <w:pPr>
        <w:keepNext/>
        <w:rPr>
          <w:noProof/>
          <w:lang w:eastAsia="en-AU"/>
        </w:rPr>
      </w:pPr>
    </w:p>
    <w:p w:rsidR="009C487D" w:rsidRDefault="009C487D" w:rsidP="00BB118B">
      <w:pPr>
        <w:keepNext/>
        <w:rPr>
          <w:noProof/>
          <w:lang w:eastAsia="en-AU"/>
        </w:rPr>
      </w:pPr>
    </w:p>
    <w:p w:rsidR="00F27985" w:rsidRDefault="00F27985" w:rsidP="00BB118B">
      <w:pPr>
        <w:keepNext/>
        <w:rPr>
          <w:b/>
          <w:noProof/>
          <w:lang w:eastAsia="en-AU"/>
        </w:rPr>
      </w:pPr>
    </w:p>
    <w:p w:rsidR="001E0055" w:rsidRDefault="00ED1B32" w:rsidP="00ED1B32">
      <w:pPr>
        <w:keepNext/>
        <w:tabs>
          <w:tab w:val="left" w:pos="1910"/>
        </w:tabs>
      </w:pPr>
      <w:r>
        <w:tab/>
      </w:r>
    </w:p>
    <w:p w:rsidR="003F1C95" w:rsidRDefault="003F1C95" w:rsidP="00BB118B">
      <w:pPr>
        <w:keepNext/>
        <w:rPr>
          <w:noProof/>
          <w:lang w:eastAsia="en-AU"/>
        </w:rPr>
      </w:pPr>
      <w:bookmarkStart w:id="0" w:name="_GoBack"/>
      <w:bookmarkEnd w:id="0"/>
    </w:p>
    <w:p w:rsidR="003F1C95" w:rsidRDefault="003F1C95" w:rsidP="00BB118B">
      <w:pPr>
        <w:keepNext/>
        <w:rPr>
          <w:noProof/>
          <w:lang w:eastAsia="en-AU"/>
        </w:rPr>
      </w:pP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p w:rsidR="001E0055" w:rsidRDefault="003F1C95" w:rsidP="008B2D52">
      <w:pPr>
        <w:keepNext/>
        <w:tabs>
          <w:tab w:val="left" w:pos="2272"/>
          <w:tab w:val="left" w:pos="3030"/>
        </w:tabs>
      </w:pPr>
      <w:r>
        <w:tab/>
      </w:r>
      <w:r w:rsidR="008B2D52">
        <w:tab/>
      </w:r>
    </w:p>
    <w:p w:rsidR="001E0055" w:rsidRDefault="001E0055" w:rsidP="00BB118B">
      <w:pPr>
        <w:keepNext/>
      </w:pPr>
    </w:p>
    <w:p w:rsidR="001E0055" w:rsidRDefault="00FC04C7" w:rsidP="00BB118B">
      <w:pPr>
        <w:keepNext/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4B6F303" wp14:editId="69958218">
                <wp:simplePos x="0" y="0"/>
                <wp:positionH relativeFrom="column">
                  <wp:posOffset>762000</wp:posOffset>
                </wp:positionH>
                <wp:positionV relativeFrom="paragraph">
                  <wp:posOffset>161290</wp:posOffset>
                </wp:positionV>
                <wp:extent cx="3413369" cy="3235961"/>
                <wp:effectExtent l="0" t="0" r="0" b="254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3369" cy="3235961"/>
                          <a:chOff x="457200" y="0"/>
                          <a:chExt cx="3413760" cy="2439840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595283"/>
                            <a:ext cx="3413760" cy="844557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760" w:rsidRPr="00BF4FE3" w:rsidRDefault="00A9204A" w:rsidP="005B0760">
                              <w:pPr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52"/>
                                  <w:szCs w:val="5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REUSABLE</w:t>
                              </w:r>
                              <w:r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 </w:t>
                              </w:r>
                              <w:r w:rsidR="005B0760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Internal smoothness, for effortles</w:t>
                              </w:r>
                              <w:r w:rsidR="00FC04C7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s transfer of sealant </w:t>
                              </w:r>
                              <w:proofErr w:type="gramStart"/>
                              <w:r w:rsidR="00FC04C7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anD </w:t>
                              </w:r>
                              <w:r w:rsidR="005B0760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 non</w:t>
                              </w:r>
                              <w:proofErr w:type="gramEnd"/>
                              <w:r w:rsidR="005B0760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-stick removal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0"/>
                            <a:ext cx="301434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4474" w:rsidRPr="00BF4FE3" w:rsidRDefault="00A9204A" w:rsidP="004D4474">
                              <w:pPr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52"/>
                                  <w:szCs w:val="5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FLEXIBLE </w:t>
                              </w:r>
                              <w:r w:rsidR="004D4474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Features ball joints that pivot to all angles </w:t>
                              </w:r>
                            </w:p>
                            <w:p w:rsidR="004D4474" w:rsidRPr="002B266F" w:rsidRDefault="004D4474">
                              <w:pPr>
                                <w:rPr>
                                  <w:color w:val="17365D" w:themeColor="text2" w:themeShade="BF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9" y="717631"/>
                            <a:ext cx="3352165" cy="842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4474" w:rsidRPr="00BF4FE3" w:rsidRDefault="00A9204A" w:rsidP="004D4474">
                              <w:pPr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52"/>
                                  <w:szCs w:val="5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 xml:space="preserve">EXTENDABLE </w:t>
                              </w:r>
                              <w:r w:rsidR="004D4474" w:rsidRPr="00BF4FE3">
                                <w:rPr>
                                  <w:b/>
                                  <w:caps/>
                                  <w:color w:val="403152" w:themeColor="accent4" w:themeShade="80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0" w14:contourW="6350" w14:prstMaterial="metal">
                                    <w14:bevelT w14:w="127000" w14:h="31750" w14:prst="relaxedInset"/>
                                    <w14:contourClr>
                                      <w14:schemeClr w14:val="accent1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Adding additional ball joints gets you into all those hard to reach places</w:t>
                              </w:r>
                            </w:p>
                            <w:p w:rsidR="004D4474" w:rsidRPr="002B266F" w:rsidRDefault="004D4474">
                              <w:pPr>
                                <w:rPr>
                                  <w:color w:val="17365D" w:themeColor="text2" w:themeShade="BF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27" style="position:absolute;margin-left:60pt;margin-top:12.7pt;width:268.75pt;height:254.8pt;z-index:251743232;mso-width-relative:margin;mso-height-relative:margin" coordorigin="4572" coordsize="34137,2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">
                <v:shape id="_x0000_s1028" type="#_x0000_t202" style="position:absolute;left:4572;top:15952;width:34137;height:8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LIwMIA&#10;AADcAAAADwAAAGRycy9kb3ducmV2LnhtbESPQYvCMBSE78L+h/CEvWmqortUo4jo4tXqwh4fzbMt&#10;Ni/dJNr6740geBxm5htmsepMLW7kfGVZwWiYgCDOra64UHA67gbfIHxA1lhbJgV38rBafvQWmGrb&#10;8oFuWShEhLBPUUEZQpNK6fOSDPqhbYijd7bOYIjSFVI7bCPc1HKcJDNpsOK4UGJDm5LyS3Y1CrC9&#10;/62nI7Od/lZjlx3DrN39/Cv12e/WcxCBuvAOv9p7rWCSfMH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4sjAwgAAANwAAAAPAAAAAAAAAAAAAAAAAJgCAABkcnMvZG93&#10;bnJldi54bWxQSwUGAAAAAAQABAD1AAAAhwMAAAAA&#10;" fillcolor="white [3201]" stroked="f" strokeweight="2pt">
                  <v:textbox>
                    <w:txbxContent>
                      <w:p w:rsidR="005B0760" w:rsidRPr="00BF4FE3" w:rsidRDefault="00A9204A" w:rsidP="005B0760">
                        <w:pPr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BF4FE3">
                          <w:rPr>
                            <w:b/>
                            <w:caps/>
                            <w:color w:val="403152" w:themeColor="accent4" w:themeShade="80"/>
                            <w:sz w:val="52"/>
                            <w:szCs w:val="5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>REUSABLE</w:t>
                        </w:r>
                        <w:r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 </w:t>
                        </w:r>
                        <w:r w:rsidR="005B0760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>Internal smoothness, for effortles</w:t>
                        </w:r>
                        <w:r w:rsidR="00FC04C7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s transfer of sealant </w:t>
                        </w:r>
                        <w:proofErr w:type="gramStart"/>
                        <w:r w:rsidR="00FC04C7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anD </w:t>
                        </w:r>
                        <w:r w:rsidR="005B0760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 non</w:t>
                        </w:r>
                        <w:proofErr w:type="gramEnd"/>
                        <w:r w:rsidR="005B0760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>-stick removal</w:t>
                        </w:r>
                      </w:p>
                    </w:txbxContent>
                  </v:textbox>
                </v:shape>
                <v:shape id="_x0000_s1029" type="#_x0000_t202" style="position:absolute;left:5168;width:30143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4D4474" w:rsidRPr="00BF4FE3" w:rsidRDefault="00A9204A" w:rsidP="004D4474">
                        <w:pPr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BF4FE3">
                          <w:rPr>
                            <w:b/>
                            <w:caps/>
                            <w:color w:val="403152" w:themeColor="accent4" w:themeShade="80"/>
                            <w:sz w:val="52"/>
                            <w:szCs w:val="5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FLEXIBLE </w:t>
                        </w:r>
                        <w:r w:rsidR="004D4474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Features ball joints that pivot to all angles </w:t>
                        </w:r>
                      </w:p>
                      <w:p w:rsidR="004D4474" w:rsidRPr="002B266F" w:rsidRDefault="004D4474">
                        <w:pPr>
                          <w:rPr>
                            <w:color w:val="17365D" w:themeColor="text2" w:themeShade="BF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4770;top:7176;width:33522;height:8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4D4474" w:rsidRPr="00BF4FE3" w:rsidRDefault="00A9204A" w:rsidP="004D4474">
                        <w:pPr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BF4FE3">
                          <w:rPr>
                            <w:b/>
                            <w:caps/>
                            <w:color w:val="403152" w:themeColor="accent4" w:themeShade="80"/>
                            <w:sz w:val="52"/>
                            <w:szCs w:val="5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 xml:space="preserve">EXTENDABLE </w:t>
                        </w:r>
                        <w:r w:rsidR="004D4474" w:rsidRPr="00BF4FE3">
                          <w:rPr>
                            <w:b/>
                            <w:caps/>
                            <w:color w:val="403152" w:themeColor="accent4" w:themeShade="80"/>
                            <w:sz w:val="28"/>
                            <w:szCs w:val="2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0" w14:contourW="6350" w14:prstMaterial="metal">
                              <w14:bevelT w14:w="127000" w14:h="31750" w14:prst="relaxedInset"/>
                              <w14:contourClr>
                                <w14:schemeClr w14:val="accent1">
                                  <w14:shade w14:val="75000"/>
                                </w14:schemeClr>
                              </w14:contourClr>
                            </w14:props3d>
                          </w:rPr>
                          <w:t>Adding additional ball joints gets you into all those hard to reach places</w:t>
                        </w:r>
                      </w:p>
                      <w:p w:rsidR="004D4474" w:rsidRPr="002B266F" w:rsidRDefault="004D4474">
                        <w:pPr>
                          <w:rPr>
                            <w:color w:val="17365D" w:themeColor="text2" w:themeShade="BF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p w:rsidR="001E0055" w:rsidRDefault="001E0055" w:rsidP="00BB118B">
      <w:pPr>
        <w:keepNext/>
      </w:pPr>
    </w:p>
    <w:tbl>
      <w:tblPr>
        <w:tblStyle w:val="TableGrid"/>
        <w:tblpPr w:leftFromText="180" w:rightFromText="180" w:vertAnchor="text" w:horzAnchor="margin" w:tblpXSpec="center" w:tblpY="-148"/>
        <w:tblW w:w="5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747EC5" w:rsidTr="005D4140">
        <w:trPr>
          <w:trHeight w:val="547"/>
        </w:trPr>
        <w:tc>
          <w:tcPr>
            <w:tcW w:w="5812" w:type="dxa"/>
          </w:tcPr>
          <w:p w:rsidR="00747EC5" w:rsidRPr="008F43BC" w:rsidRDefault="00747EC5" w:rsidP="00747EC5">
            <w:pPr>
              <w:spacing w:line="36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</w:p>
        </w:tc>
      </w:tr>
      <w:tr w:rsidR="00747EC5" w:rsidTr="005D4140">
        <w:trPr>
          <w:trHeight w:val="509"/>
        </w:trPr>
        <w:tc>
          <w:tcPr>
            <w:tcW w:w="5812" w:type="dxa"/>
          </w:tcPr>
          <w:p w:rsidR="00747EC5" w:rsidRPr="008F43BC" w:rsidRDefault="00747EC5" w:rsidP="00F27985">
            <w:pPr>
              <w:tabs>
                <w:tab w:val="left" w:pos="4448"/>
              </w:tabs>
              <w:spacing w:line="36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</w:p>
        </w:tc>
      </w:tr>
      <w:tr w:rsidR="00747EC5" w:rsidTr="005D4140">
        <w:trPr>
          <w:trHeight w:val="547"/>
        </w:trPr>
        <w:tc>
          <w:tcPr>
            <w:tcW w:w="5812" w:type="dxa"/>
          </w:tcPr>
          <w:p w:rsidR="00747EC5" w:rsidRPr="008F43BC" w:rsidRDefault="00747EC5" w:rsidP="00747EC5">
            <w:pPr>
              <w:spacing w:line="36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823EA" w:rsidRDefault="00B823EA" w:rsidP="001C1D7D">
      <w:pPr>
        <w:spacing w:after="0" w:line="360" w:lineRule="auto"/>
      </w:pPr>
    </w:p>
    <w:p w:rsidR="00B823EA" w:rsidRDefault="00B823EA" w:rsidP="001C1D7D">
      <w:pPr>
        <w:spacing w:after="0" w:line="360" w:lineRule="auto"/>
      </w:pPr>
    </w:p>
    <w:p w:rsidR="00B823EA" w:rsidRDefault="00B823EA" w:rsidP="001C1D7D">
      <w:pPr>
        <w:spacing w:after="0" w:line="360" w:lineRule="auto"/>
      </w:pPr>
    </w:p>
    <w:p w:rsidR="00747EC5" w:rsidRDefault="00B201B2" w:rsidP="001C1D7D">
      <w:pPr>
        <w:spacing w:after="0" w:line="360" w:lineRule="auto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3E355DB" wp14:editId="036181E9">
                <wp:simplePos x="0" y="0"/>
                <wp:positionH relativeFrom="column">
                  <wp:posOffset>1207770</wp:posOffset>
                </wp:positionH>
                <wp:positionV relativeFrom="paragraph">
                  <wp:posOffset>1379220</wp:posOffset>
                </wp:positionV>
                <wp:extent cx="4293235" cy="1403985"/>
                <wp:effectExtent l="0" t="0" r="0" b="444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32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604" w:rsidRPr="008F4664" w:rsidRDefault="00C32604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 w:rsidRPr="008F4664">
                              <w:rPr>
                                <w:b/>
                                <w:caps/>
                                <w:color w:val="17365D" w:themeColor="text2" w:themeShade="BF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Designed by an Australian Plumber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95.1pt;margin-top:108.6pt;width:338.05pt;height:110.55pt;z-index:251749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oSJAIAACQEAAAOAAAAZHJzL2Uyb0RvYy54bWysU81u2zAMvg/YOwi6L3acZE2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" stroked="f">
                <v:textbox style="mso-fit-shape-to-text:t">
                  <w:txbxContent>
                    <w:p w:rsidR="00C32604" w:rsidRPr="008F4664" w:rsidRDefault="00C32604">
                      <w:pPr>
                        <w:rPr>
                          <w:color w:val="17365D" w:themeColor="text2" w:themeShade="BF"/>
                        </w:rPr>
                      </w:pPr>
                      <w:r w:rsidRPr="008F4664">
                        <w:rPr>
                          <w:b/>
                          <w:caps/>
                          <w:color w:val="17365D" w:themeColor="text2" w:themeShade="BF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Designed by an Australian Plumber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47EC5" w:rsidSect="00BB118B">
      <w:pgSz w:w="11906" w:h="16838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27761"/>
    <w:multiLevelType w:val="hybridMultilevel"/>
    <w:tmpl w:val="34E839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B3781"/>
    <w:multiLevelType w:val="hybridMultilevel"/>
    <w:tmpl w:val="0994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8B"/>
    <w:rsid w:val="0011681B"/>
    <w:rsid w:val="00186BB1"/>
    <w:rsid w:val="001C1D7D"/>
    <w:rsid w:val="001E0055"/>
    <w:rsid w:val="002B266F"/>
    <w:rsid w:val="00323C82"/>
    <w:rsid w:val="003F1C95"/>
    <w:rsid w:val="00454651"/>
    <w:rsid w:val="004D4474"/>
    <w:rsid w:val="004D7C6D"/>
    <w:rsid w:val="00540FAF"/>
    <w:rsid w:val="005B0760"/>
    <w:rsid w:val="005D4140"/>
    <w:rsid w:val="006617DE"/>
    <w:rsid w:val="00675E22"/>
    <w:rsid w:val="00694AB4"/>
    <w:rsid w:val="006E75B5"/>
    <w:rsid w:val="00747EC5"/>
    <w:rsid w:val="007B61D5"/>
    <w:rsid w:val="008B2D52"/>
    <w:rsid w:val="008B7164"/>
    <w:rsid w:val="008F43BC"/>
    <w:rsid w:val="008F4664"/>
    <w:rsid w:val="009C487D"/>
    <w:rsid w:val="00A9204A"/>
    <w:rsid w:val="00B201B2"/>
    <w:rsid w:val="00B823EA"/>
    <w:rsid w:val="00BB118B"/>
    <w:rsid w:val="00BF4FE3"/>
    <w:rsid w:val="00C32604"/>
    <w:rsid w:val="00C35417"/>
    <w:rsid w:val="00C91108"/>
    <w:rsid w:val="00CD1E75"/>
    <w:rsid w:val="00E250F0"/>
    <w:rsid w:val="00EC051C"/>
    <w:rsid w:val="00EC5E06"/>
    <w:rsid w:val="00ED1B32"/>
    <w:rsid w:val="00F27985"/>
    <w:rsid w:val="00F451EB"/>
    <w:rsid w:val="00F60E6A"/>
    <w:rsid w:val="00FC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18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B118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F45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76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760"/>
    <w:rPr>
      <w:rFonts w:eastAsiaTheme="minorEastAsia"/>
      <w:b/>
      <w:bCs/>
      <w:i/>
      <w:iCs/>
      <w:color w:val="4F81BD" w:themeColor="accent1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18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B118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F45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76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760"/>
    <w:rPr>
      <w:rFonts w:eastAsiaTheme="minorEastAsia"/>
      <w:b/>
      <w:bCs/>
      <w:i/>
      <w:iCs/>
      <w:color w:val="4F81BD" w:themeColor="accent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7FA3-0FA5-479E-8EDC-0DB98252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John</dc:creator>
  <cp:lastModifiedBy>Eve John</cp:lastModifiedBy>
  <cp:revision>8</cp:revision>
  <cp:lastPrinted>2013-03-13T03:32:00Z</cp:lastPrinted>
  <dcterms:created xsi:type="dcterms:W3CDTF">2013-03-13T03:05:00Z</dcterms:created>
  <dcterms:modified xsi:type="dcterms:W3CDTF">2013-03-13T10:54:00Z</dcterms:modified>
</cp:coreProperties>
</file>